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9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06"/>
        <w:gridCol w:w="3743"/>
        <w:gridCol w:w="3043"/>
        <w:gridCol w:w="1367"/>
        <w:gridCol w:w="311"/>
        <w:gridCol w:w="311"/>
        <w:gridCol w:w="311"/>
        <w:gridCol w:w="310"/>
        <w:gridCol w:w="310"/>
        <w:gridCol w:w="645"/>
        <w:gridCol w:w="296"/>
        <w:gridCol w:w="336"/>
        <w:gridCol w:w="296"/>
        <w:gridCol w:w="296"/>
        <w:gridCol w:w="296"/>
        <w:gridCol w:w="657"/>
        <w:gridCol w:w="296"/>
        <w:gridCol w:w="296"/>
        <w:gridCol w:w="296"/>
        <w:gridCol w:w="296"/>
        <w:gridCol w:w="296"/>
        <w:gridCol w:w="657"/>
        <w:gridCol w:w="296"/>
        <w:gridCol w:w="296"/>
        <w:gridCol w:w="296"/>
        <w:gridCol w:w="296"/>
        <w:gridCol w:w="296"/>
        <w:gridCol w:w="645"/>
      </w:tblGrid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47625</wp:posOffset>
                  </wp:positionV>
                  <wp:extent cx="571500" cy="704850"/>
                  <wp:effectExtent l="0" t="0" r="0" b="0"/>
                  <wp:wrapNone/>
                  <wp:docPr id="2" name="1 Imag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IMAGEN NUEVA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0"/>
            </w:tblGrid>
            <w:tr w:rsidR="00E16CC1" w:rsidRPr="00E84088" w:rsidTr="00E16CC1">
              <w:trPr>
                <w:trHeight w:val="300"/>
                <w:tblCellSpacing w:w="0" w:type="dxa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CC1" w:rsidRPr="00E84088" w:rsidRDefault="00E16CC1" w:rsidP="00E16CC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s-CL"/>
                    </w:rPr>
                  </w:pPr>
                </w:p>
              </w:tc>
            </w:tr>
          </w:tbl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FUNDACIÓN EDUCACIONAL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PROVIDENCIA DE RECOLETA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CALLE EL ROBLE N° 661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TELÉFONO 226211788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00"/>
        </w:trPr>
        <w:tc>
          <w:tcPr>
            <w:tcW w:w="8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UNIDAD TÉCNICO - PEDAGÓGICA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E16CC1" w:rsidRPr="00E84088" w:rsidTr="00E16CC1">
        <w:trPr>
          <w:trHeight w:val="34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679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ASISTENCIA TALLERES COMPLEMENTARIOS  AÑO 2017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PROFESOR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LILIAN BAHAMONDE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Z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390525" cy="123825"/>
                  <wp:effectExtent l="0" t="0" r="0" b="0"/>
                  <wp:wrapNone/>
                  <wp:docPr id="3" name="2 Flecha derecha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14700" y="2228850"/>
                            <a:ext cx="342900" cy="45719"/>
                            <a:chOff x="3314700" y="2228850"/>
                            <a:chExt cx="342900" cy="45719"/>
                          </a:xfrm>
                        </a:grpSpPr>
                        <a:sp>
                          <a:nvSpPr>
                            <a:cNvPr id="3" name="2 Flecha derecha">
                              <a:extLst>
                                <a:ext uri="{FF2B5EF4-FFF2-40B4-BE49-F238E27FC236}">
                                  <a16:creationId xmlns:o="urn:schemas-microsoft-com:office:office" xmlns:v="urn:schemas-microsoft-com:vml" xmlns:w10="urn:schemas-microsoft-com:office:word" xmlns:w="http://schemas.openxmlformats.org/wordprocessingml/2006/main" xmlns="" xmlns:a16="http://schemas.microsoft.com/office/drawing/2014/main" xmlns:xdr="http://schemas.openxmlformats.org/drawingml/2006/spreadsheetDrawing" id="{00000000-0008-0000-0000-000003000000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4152900" y="2209800"/>
                              <a:ext cx="342900" cy="45719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s-CL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0"/>
            </w:tblGrid>
            <w:tr w:rsidR="00E16CC1" w:rsidRPr="00E84088" w:rsidTr="00E16CC1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6CC1" w:rsidRPr="00E84088" w:rsidRDefault="00E16CC1" w:rsidP="00E16CC1">
                  <w:pPr>
                    <w:spacing w:after="0" w:line="240" w:lineRule="auto"/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</w:pPr>
                  <w:r w:rsidRPr="00E84088">
                    <w:rPr>
                      <w:rFonts w:ascii="Arial Black" w:eastAsia="Times New Roman" w:hAnsi="Arial Black" w:cs="Calibri"/>
                      <w:color w:val="000000"/>
                      <w:sz w:val="20"/>
                      <w:szCs w:val="20"/>
                      <w:lang w:eastAsia="es-CL"/>
                    </w:rPr>
                    <w:t>MES</w:t>
                  </w:r>
                </w:p>
              </w:tc>
            </w:tr>
          </w:tbl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ABRIL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MAYO</w:t>
            </w:r>
          </w:p>
        </w:tc>
        <w:tc>
          <w:tcPr>
            <w:tcW w:w="2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JUNIO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JULIO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DÍA(S) QUE SE DICTA EL TALLER  MARTES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VIERNES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%AS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 xml:space="preserve">HORARIO DEL TALLER   </w:t>
            </w: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15:15 – 16:00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LUGAR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 xml:space="preserve">SALA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center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NÓMINA DE ESTUDIANTES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CURSOS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 Black" w:eastAsia="Times New Roman" w:hAnsi="Arial Black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6CC1" w:rsidRDefault="00E16CC1" w:rsidP="00E16CC1"/>
          <w:p w:rsidR="00E16CC1" w:rsidRDefault="00E16CC1" w:rsidP="00E16CC1">
            <w:r>
              <w:t>DIANA ABARCA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6CC1" w:rsidRDefault="00E16CC1" w:rsidP="00E16CC1">
            <w:r>
              <w:t>MAYRA DONOSO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6CC1" w:rsidRDefault="00E16CC1" w:rsidP="00E16CC1">
            <w:r>
              <w:t>ADARA FUENTES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16CC1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6CC1" w:rsidRDefault="00E16CC1" w:rsidP="00E16CC1">
            <w:r>
              <w:t>SOFIA LOPEZ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CC1" w:rsidRPr="00E84088" w:rsidRDefault="00E16CC1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20009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lastRenderedPageBreak/>
              <w:t>5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20009" w:rsidRDefault="00120009" w:rsidP="00E16CC1">
            <w:r>
              <w:t>FRANCO RAUSHER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20009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6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20009" w:rsidRDefault="00120009" w:rsidP="00E16CC1">
            <w:r>
              <w:t>CRISTOBAL MATTHIES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009" w:rsidRPr="00E84088" w:rsidRDefault="00120009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NICOLAS VILLAGRA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JULIETA CANELO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YURITZA CAMPOS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DAVID CARO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KARINA CHEUQUEMAN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IGNACIO CHONG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IGNACIA FERNANDEZ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ALISON FERNANDEZ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2128B4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15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128B4" w:rsidRDefault="002128B4" w:rsidP="00E16CC1">
            <w:r>
              <w:t>MARTINA GONZALEZ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B4" w:rsidRPr="00E84088" w:rsidRDefault="002128B4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AARON OLIVOS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17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JOSEFINA ROJAS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MATILDA VARGAS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4ºA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19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JORGE BASURCO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FRNACISCA CEBALLOS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RAYEN CHAVEZ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lastRenderedPageBreak/>
              <w:t>22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MA. EUGENIA CLAVEL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23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JAVIER MORAGA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6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ELENA OCHOA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4ºB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75%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25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B4E" w:rsidRDefault="00B00B4E" w:rsidP="00E16CC1">
            <w:r>
              <w:t>TOMAS PARADA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A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50%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26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0B4E" w:rsidRDefault="00B00B4E" w:rsidP="00E16CC1">
            <w:r>
              <w:t>FERNANDA ZUÑIGA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27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0B4E" w:rsidRDefault="00B00B4E" w:rsidP="00E16CC1">
            <w:r>
              <w:t>JUAN C. INOSTROZA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L.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L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  <w:r w:rsidRPr="00E8408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  <w:t>100%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0B4E" w:rsidRDefault="00B00B4E" w:rsidP="00E16CC1"/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0B4E" w:rsidRDefault="00B00B4E" w:rsidP="00E16CC1"/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0B4E" w:rsidRDefault="00B00B4E" w:rsidP="00E16CC1"/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B00B4E" w:rsidRPr="00E84088" w:rsidTr="00E16CC1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Default="00B00B4E" w:rsidP="00E1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0B4E" w:rsidRDefault="00B00B4E" w:rsidP="00E16CC1"/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C4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0B4E" w:rsidRPr="00E84088" w:rsidRDefault="00B00B4E" w:rsidP="00E1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C7667E" w:rsidRDefault="00C7667E"/>
    <w:sectPr w:rsidR="00C7667E" w:rsidSect="00E16CC1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16CC1"/>
    <w:rsid w:val="00120009"/>
    <w:rsid w:val="002128B4"/>
    <w:rsid w:val="00225FB3"/>
    <w:rsid w:val="0031257D"/>
    <w:rsid w:val="006D64E7"/>
    <w:rsid w:val="008231ED"/>
    <w:rsid w:val="00B00B4E"/>
    <w:rsid w:val="00C7667E"/>
    <w:rsid w:val="00E1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5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xvision</dc:creator>
  <cp:lastModifiedBy>LUIS MIRANDA</cp:lastModifiedBy>
  <cp:revision>2</cp:revision>
  <dcterms:created xsi:type="dcterms:W3CDTF">2017-08-23T16:46:00Z</dcterms:created>
  <dcterms:modified xsi:type="dcterms:W3CDTF">2017-08-23T16:46:00Z</dcterms:modified>
</cp:coreProperties>
</file>